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6570" w14:textId="35E6C6A4" w:rsidR="00A519E0" w:rsidRDefault="009B18A1" w:rsidP="00A6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A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НЕОБХОДИМЫХ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18A1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9B18A1">
        <w:rPr>
          <w:rFonts w:ascii="Times New Roman" w:hAnsi="Times New Roman" w:cs="Times New Roman"/>
          <w:b/>
          <w:bCs/>
          <w:sz w:val="28"/>
          <w:szCs w:val="28"/>
        </w:rPr>
        <w:br/>
        <w:t>В ОБРАЗОВАТЕЛЬНОЕ УЧРЕЖДЕНИЕ</w:t>
      </w:r>
    </w:p>
    <w:p w14:paraId="715F4563" w14:textId="77777777" w:rsidR="00A61A77" w:rsidRPr="00A61A77" w:rsidRDefault="00A61A77" w:rsidP="00A6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CD224" w14:textId="165E859C" w:rsidR="009B18A1" w:rsidRPr="00C27F3A" w:rsidRDefault="009B18A1" w:rsidP="00C27F3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Документ, удостоверяющий личность заявителя: </w:t>
      </w:r>
    </w:p>
    <w:p w14:paraId="126E9A74" w14:textId="6F5D4694" w:rsidR="009B18A1" w:rsidRPr="00195C88" w:rsidRDefault="009B18A1" w:rsidP="00C27F3A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Федерации; </w:t>
      </w:r>
    </w:p>
    <w:p w14:paraId="4648C759" w14:textId="7F7C0347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гражданина Российской Федерации, выдаваемое на период оформления паспорта, предусмотренное пунктом </w:t>
      </w:r>
      <w:r w:rsidRPr="00CF7710">
        <w:rPr>
          <w:rFonts w:ascii="Times New Roman" w:hAnsi="Times New Roman" w:cs="Times New Roman"/>
          <w:sz w:val="28"/>
          <w:szCs w:val="28"/>
        </w:rPr>
        <w:t>125 Административного регламента Министерства</w:t>
      </w:r>
      <w:r w:rsidRPr="009B18A1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утвержденного приказом Министерства внутренних дел Росс</w:t>
      </w:r>
      <w:r w:rsidR="00195C88">
        <w:rPr>
          <w:rFonts w:ascii="Times New Roman" w:hAnsi="Times New Roman" w:cs="Times New Roman"/>
          <w:sz w:val="28"/>
          <w:szCs w:val="28"/>
        </w:rPr>
        <w:t>ийской Федерации от 16.11.2020 №</w:t>
      </w:r>
      <w:r w:rsidRPr="009B18A1">
        <w:rPr>
          <w:rFonts w:ascii="Times New Roman" w:hAnsi="Times New Roman" w:cs="Times New Roman"/>
          <w:sz w:val="28"/>
          <w:szCs w:val="28"/>
        </w:rPr>
        <w:t xml:space="preserve"> 773; </w:t>
      </w:r>
    </w:p>
    <w:p w14:paraId="3B7A44D3" w14:textId="72862F5B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паспорт иностранного гражданина; </w:t>
      </w:r>
    </w:p>
    <w:p w14:paraId="0483699F" w14:textId="292BA234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иной документ, установленный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4BEEDC9F" w14:textId="24D053B7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выданный иностранным государством и признаваемый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32DE7529" w14:textId="77777777" w:rsidR="00195C88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лица без гражданства в Российской Федерации; </w:t>
      </w:r>
    </w:p>
    <w:p w14:paraId="063DA20D" w14:textId="06D2F859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разрешение на временное проживание лица без гражданства; </w:t>
      </w:r>
    </w:p>
    <w:p w14:paraId="38EB36B2" w14:textId="77777777" w:rsidR="00195C88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вид на жительство лица без гражданства; </w:t>
      </w:r>
    </w:p>
    <w:p w14:paraId="24708389" w14:textId="34C036E8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14:paraId="16E24E77" w14:textId="58FFA46D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на период рассмотрения заявления о признании гражданином Российской Федерации или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в гражданство Российской Федерации (в случае если заявитель относится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к категории лиц, находящихся на территории Российской Федерации, подавших заявление о признании гражданами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или о приеме в гражданство Российской Федерации). </w:t>
      </w:r>
    </w:p>
    <w:p w14:paraId="46268733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FDAEE4" w14:textId="04E18527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беженца </w:t>
      </w:r>
      <w:r w:rsidR="00195C88">
        <w:rPr>
          <w:rFonts w:ascii="Times New Roman" w:hAnsi="Times New Roman" w:cs="Times New Roman"/>
          <w:sz w:val="28"/>
          <w:szCs w:val="28"/>
        </w:rPr>
        <w:t xml:space="preserve">или вынужденного переселенца </w:t>
      </w:r>
      <w:r w:rsidRPr="009B18A1">
        <w:rPr>
          <w:rFonts w:ascii="Times New Roman" w:hAnsi="Times New Roman" w:cs="Times New Roman"/>
          <w:sz w:val="28"/>
          <w:szCs w:val="28"/>
        </w:rPr>
        <w:t xml:space="preserve">(в случае если заявитель относится к </w:t>
      </w:r>
      <w:r w:rsidR="00195C8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9B18A1">
        <w:rPr>
          <w:rFonts w:ascii="Times New Roman" w:hAnsi="Times New Roman" w:cs="Times New Roman"/>
          <w:sz w:val="28"/>
          <w:szCs w:val="28"/>
        </w:rPr>
        <w:t xml:space="preserve">категории). </w:t>
      </w:r>
    </w:p>
    <w:p w14:paraId="6A4BE460" w14:textId="4F1D882B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Свидетельство о предоставлении временного убежища на территории Российской Федерации (в случае если заявитель относится к категории лиц, получивших временное убежище на территории Российской Федерации). </w:t>
      </w:r>
    </w:p>
    <w:p w14:paraId="60C75731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14FA87" w14:textId="103C0D12" w:rsidR="009B18A1" w:rsidRPr="00C27F3A" w:rsidRDefault="009B18A1" w:rsidP="00C27F3A">
      <w:pPr>
        <w:pStyle w:val="a7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Документ, подтверждающий право заявителя действовать </w:t>
      </w:r>
      <w:r w:rsidR="00A519E0" w:rsidRPr="00C27F3A">
        <w:rPr>
          <w:rFonts w:ascii="Times New Roman" w:hAnsi="Times New Roman" w:cs="Times New Roman"/>
          <w:b/>
          <w:sz w:val="28"/>
          <w:szCs w:val="28"/>
        </w:rPr>
        <w:br/>
      </w:r>
      <w:r w:rsidRPr="00C27F3A">
        <w:rPr>
          <w:rFonts w:ascii="Times New Roman" w:hAnsi="Times New Roman" w:cs="Times New Roman"/>
          <w:b/>
          <w:sz w:val="28"/>
          <w:szCs w:val="28"/>
        </w:rPr>
        <w:t xml:space="preserve">в интересах ребенка: </w:t>
      </w:r>
    </w:p>
    <w:p w14:paraId="00C5A55B" w14:textId="69FF63B9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свидетельство о заключении и(или) расторжении брака, выданные компетентными органами иностранного государства, и их нотариально удостоверенный перевод на русский язык (при наличии); </w:t>
      </w:r>
    </w:p>
    <w:p w14:paraId="1DB9F8EE" w14:textId="77777777" w:rsidR="00A519E0" w:rsidRDefault="009B18A1" w:rsidP="00A519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документы об установлении над ребенком опеки или попечительства, </w:t>
      </w:r>
      <w:r w:rsidR="00195C88">
        <w:rPr>
          <w:rFonts w:ascii="Times New Roman" w:hAnsi="Times New Roman" w:cs="Times New Roman"/>
          <w:sz w:val="28"/>
          <w:szCs w:val="28"/>
        </w:rPr>
        <w:br/>
        <w:t xml:space="preserve">о переводе ребенка в приемную семью, </w:t>
      </w:r>
      <w:r w:rsidRPr="009B18A1">
        <w:rPr>
          <w:rFonts w:ascii="Times New Roman" w:hAnsi="Times New Roman" w:cs="Times New Roman"/>
          <w:sz w:val="28"/>
          <w:szCs w:val="28"/>
        </w:rPr>
        <w:t>выданные комп</w:t>
      </w:r>
      <w:r w:rsidR="00195C88">
        <w:rPr>
          <w:rFonts w:ascii="Times New Roman" w:hAnsi="Times New Roman" w:cs="Times New Roman"/>
          <w:sz w:val="28"/>
          <w:szCs w:val="28"/>
        </w:rPr>
        <w:t xml:space="preserve">етентными органами иностранного </w:t>
      </w:r>
      <w:r w:rsidRPr="009B18A1">
        <w:rPr>
          <w:rFonts w:ascii="Times New Roman" w:hAnsi="Times New Roman" w:cs="Times New Roman"/>
          <w:sz w:val="28"/>
          <w:szCs w:val="28"/>
        </w:rPr>
        <w:t xml:space="preserve">государства, и их нотариально удостоверенный перевод </w:t>
      </w:r>
      <w:r w:rsidR="00195C88"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на русский язык (в случае если документы выданы не на территории Российской Федерации). </w:t>
      </w:r>
    </w:p>
    <w:p w14:paraId="23B19E6C" w14:textId="77777777" w:rsidR="00A519E0" w:rsidRDefault="00A519E0" w:rsidP="00A519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76BE15" w14:textId="15CA7B8D" w:rsidR="009B18A1" w:rsidRPr="00C27F3A" w:rsidRDefault="009B18A1" w:rsidP="00C27F3A">
      <w:pPr>
        <w:pStyle w:val="a7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Документ, удостоверяющий личность ребенка, выданный компетентными органами иностранного государства, и его нотариально удостоверенный перевод на русский язык: </w:t>
      </w:r>
    </w:p>
    <w:p w14:paraId="0C1EABB8" w14:textId="6DB75455" w:rsidR="009B18A1" w:rsidRPr="00A519E0" w:rsidRDefault="009B18A1" w:rsidP="00A519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ребенка, выданное компетентными органами иностранного государства, и его нотариально удостоверенный перевод на русский язык; </w:t>
      </w:r>
    </w:p>
    <w:p w14:paraId="7721BF76" w14:textId="77777777" w:rsidR="00A519E0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удостоверение иностранного гражданина, не достигшего 16-летнего возраста; </w:t>
      </w:r>
    </w:p>
    <w:p w14:paraId="4E4F23A4" w14:textId="39F495C0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паспорт ребенка, являющегося иностранным гражданином. </w:t>
      </w:r>
    </w:p>
    <w:p w14:paraId="0C332AAB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36EFC6" w14:textId="46DB83C2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>Представлять интересы заявителя вправе доверенное лицо</w:t>
      </w:r>
      <w:r w:rsidR="00C27F3A">
        <w:rPr>
          <w:rFonts w:ascii="Times New Roman" w:hAnsi="Times New Roman" w:cs="Times New Roman"/>
          <w:sz w:val="28"/>
          <w:szCs w:val="28"/>
        </w:rPr>
        <w:t xml:space="preserve"> </w:t>
      </w:r>
      <w:r w:rsidR="00C27F3A">
        <w:rPr>
          <w:rFonts w:ascii="Times New Roman" w:hAnsi="Times New Roman" w:cs="Times New Roman"/>
          <w:sz w:val="28"/>
          <w:szCs w:val="28"/>
        </w:rPr>
        <w:br/>
        <w:t>на основании документа</w:t>
      </w:r>
      <w:r w:rsidRPr="009B18A1">
        <w:rPr>
          <w:rFonts w:ascii="Times New Roman" w:hAnsi="Times New Roman" w:cs="Times New Roman"/>
          <w:sz w:val="28"/>
          <w:szCs w:val="28"/>
        </w:rPr>
        <w:t>,</w:t>
      </w:r>
      <w:r w:rsidR="00C27F3A">
        <w:rPr>
          <w:rFonts w:ascii="Times New Roman" w:hAnsi="Times New Roman" w:cs="Times New Roman"/>
          <w:sz w:val="28"/>
          <w:szCs w:val="28"/>
        </w:rPr>
        <w:t xml:space="preserve"> оформленного в соответствии с действующим законодательством</w:t>
      </w:r>
      <w:r w:rsidRPr="009B18A1">
        <w:rPr>
          <w:rFonts w:ascii="Times New Roman" w:hAnsi="Times New Roman" w:cs="Times New Roman"/>
          <w:sz w:val="28"/>
          <w:szCs w:val="28"/>
        </w:rPr>
        <w:t>, подтверждающих наличие у предста</w:t>
      </w:r>
      <w:r w:rsidR="00C27F3A">
        <w:rPr>
          <w:rFonts w:ascii="Times New Roman" w:hAnsi="Times New Roman" w:cs="Times New Roman"/>
          <w:sz w:val="28"/>
          <w:szCs w:val="28"/>
        </w:rPr>
        <w:t>вителя прав действовать от лица заявителя и определяющего</w:t>
      </w:r>
      <w:r w:rsidRPr="009B18A1">
        <w:rPr>
          <w:rFonts w:ascii="Times New Roman" w:hAnsi="Times New Roman" w:cs="Times New Roman"/>
          <w:sz w:val="28"/>
          <w:szCs w:val="28"/>
        </w:rPr>
        <w:t xml:space="preserve"> условия и границы реализации права представителя на получение услуги по приему в ОУ</w:t>
      </w:r>
      <w:r w:rsidR="00C27F3A">
        <w:rPr>
          <w:rFonts w:ascii="Times New Roman" w:hAnsi="Times New Roman" w:cs="Times New Roman"/>
          <w:sz w:val="28"/>
          <w:szCs w:val="28"/>
        </w:rPr>
        <w:t xml:space="preserve"> (доверенность, удостоверенная нотариально)</w:t>
      </w:r>
      <w:r w:rsidRPr="009B18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4F6D4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3D1742" w14:textId="54BB27FD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образовательное учреждение свидетельство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о рождении ребенка (для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ребенка - граждан Российской Федерации). </w:t>
      </w:r>
    </w:p>
    <w:p w14:paraId="5120CF3B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6972E0" w14:textId="1F101CB3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право внеочередного, первоочередного, преимущественного приема ребенка в ОУ (при необходимости). </w:t>
      </w:r>
    </w:p>
    <w:p w14:paraId="09A88284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A59B42" w14:textId="38B77B4B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Заключение ПМПК (для приема в группу комбинированной, компенсирующей направленности) (при необходимости). </w:t>
      </w:r>
    </w:p>
    <w:p w14:paraId="430113CE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E3C93A" w14:textId="572624AF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подтверждающий потребность в обучении в группе оздоровительной направленности (при необходимости). </w:t>
      </w:r>
    </w:p>
    <w:p w14:paraId="0CDB2EA4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F49F9A" w14:textId="0A453383" w:rsidR="00D96B98" w:rsidRP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ребенка по месту жительства или по месту пребывания на территории Санкт-Петербурга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(форма 3, форма 8, форма 9), или документ, содержащий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>о регистрации ребенка по месту жительства или по месту пребывания.</w:t>
      </w:r>
    </w:p>
    <w:sectPr w:rsidR="00D96B98" w:rsidRPr="009B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76683"/>
    <w:multiLevelType w:val="hybridMultilevel"/>
    <w:tmpl w:val="7BEED358"/>
    <w:lvl w:ilvl="0" w:tplc="67B27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CC7248"/>
    <w:multiLevelType w:val="hybridMultilevel"/>
    <w:tmpl w:val="93E8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5009">
    <w:abstractNumId w:val="1"/>
  </w:num>
  <w:num w:numId="2" w16cid:durableId="101981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98"/>
    <w:rsid w:val="00195C88"/>
    <w:rsid w:val="005C392B"/>
    <w:rsid w:val="00643773"/>
    <w:rsid w:val="009B18A1"/>
    <w:rsid w:val="00A519E0"/>
    <w:rsid w:val="00A61A77"/>
    <w:rsid w:val="00C27F3A"/>
    <w:rsid w:val="00CF7710"/>
    <w:rsid w:val="00D96B98"/>
    <w:rsid w:val="00E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0D35"/>
  <w15:chartTrackingRefBased/>
  <w15:docId w15:val="{4FB5AFF7-C163-4EE9-8719-566D6CED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B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B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B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B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B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B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B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B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Пользователь</cp:lastModifiedBy>
  <cp:revision>2</cp:revision>
  <dcterms:created xsi:type="dcterms:W3CDTF">2026-01-26T07:04:00Z</dcterms:created>
  <dcterms:modified xsi:type="dcterms:W3CDTF">2026-01-26T07:04:00Z</dcterms:modified>
</cp:coreProperties>
</file>